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3" w:rsidRDefault="00DD4933" w:rsidP="00DD4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2B7" w:rsidRPr="00976B7F" w:rsidRDefault="005143B5" w:rsidP="00DD4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>С</w:t>
      </w:r>
      <w:r w:rsidR="00DD49C9" w:rsidRPr="00976B7F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A53D6E" w:rsidRPr="00976B7F">
        <w:rPr>
          <w:rFonts w:ascii="Times New Roman" w:hAnsi="Times New Roman" w:cs="Times New Roman"/>
          <w:b/>
          <w:sz w:val="28"/>
          <w:szCs w:val="28"/>
        </w:rPr>
        <w:t>жюри</w:t>
      </w:r>
      <w:r w:rsidR="00E86CF4" w:rsidRPr="0097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0A0" w:rsidRPr="00976B7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960A0" w:rsidRPr="00976B7F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</w:p>
    <w:p w:rsidR="00F84341" w:rsidRPr="00976B7F" w:rsidRDefault="00F84341" w:rsidP="0044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6168A" w:rsidRPr="00976B7F">
        <w:rPr>
          <w:rFonts w:ascii="Times New Roman" w:hAnsi="Times New Roman" w:cs="Times New Roman"/>
          <w:b/>
          <w:sz w:val="28"/>
          <w:szCs w:val="28"/>
        </w:rPr>
        <w:t>журналистских работ «В фокусе – детство»</w:t>
      </w:r>
      <w:r w:rsidRPr="0097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9A0">
        <w:rPr>
          <w:rFonts w:ascii="Times New Roman" w:hAnsi="Times New Roman" w:cs="Times New Roman"/>
          <w:b/>
          <w:sz w:val="28"/>
          <w:szCs w:val="28"/>
        </w:rPr>
        <w:t>2019</w:t>
      </w:r>
      <w:r w:rsidR="00A53D6E" w:rsidRPr="00976B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6E4F" w:rsidRPr="00976B7F" w:rsidRDefault="00DD49C9" w:rsidP="0044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670"/>
      </w:tblGrid>
      <w:tr w:rsidR="00356F9B" w:rsidRPr="00AC0CDE" w:rsidTr="006879C4">
        <w:trPr>
          <w:trHeight w:val="937"/>
        </w:trPr>
        <w:tc>
          <w:tcPr>
            <w:tcW w:w="993" w:type="dxa"/>
          </w:tcPr>
          <w:p w:rsidR="00356F9B" w:rsidRPr="00AC0CDE" w:rsidRDefault="00356F9B" w:rsidP="00356F9B">
            <w:pPr>
              <w:pStyle w:val="Default"/>
              <w:spacing w:line="360" w:lineRule="exac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10C" w:rsidRPr="0087710C" w:rsidRDefault="0087710C" w:rsidP="0087710C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Серебряный</w:t>
            </w:r>
          </w:p>
          <w:p w:rsidR="00356F9B" w:rsidRPr="004B33E3" w:rsidRDefault="0087710C" w:rsidP="0087710C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5670" w:type="dxa"/>
            <w:vAlign w:val="bottom"/>
          </w:tcPr>
          <w:p w:rsidR="00DD49C9" w:rsidRDefault="0087710C" w:rsidP="00C533A9">
            <w:pPr>
              <w:pStyle w:val="Default"/>
              <w:jc w:val="both"/>
              <w:rPr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секретарь Союза журналистов России, руководитель молодежных программ и проектов, сопредседатель оргкомитета конкурса</w:t>
            </w:r>
          </w:p>
          <w:p w:rsidR="0087710C" w:rsidRDefault="0087710C" w:rsidP="00C533A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D49C9" w:rsidRPr="00976B7F" w:rsidRDefault="00DD49C9" w:rsidP="00C533A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76B7F">
              <w:rPr>
                <w:b/>
                <w:sz w:val="28"/>
                <w:szCs w:val="28"/>
              </w:rPr>
              <w:t>Члены жюри:</w:t>
            </w:r>
          </w:p>
        </w:tc>
      </w:tr>
      <w:tr w:rsidR="00356F9B" w:rsidRPr="00440CBE" w:rsidTr="001A7EF8">
        <w:trPr>
          <w:trHeight w:val="38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356F9B" w:rsidRPr="004B33E3" w:rsidRDefault="00356F9B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645C8" w:rsidRDefault="0009119D" w:rsidP="003B66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C8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милосердия», Радио «Маяк»</w:t>
            </w: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E2">
              <w:rPr>
                <w:rFonts w:ascii="Times New Roman" w:hAnsi="Times New Roman" w:cs="Times New Roman"/>
                <w:sz w:val="28"/>
                <w:szCs w:val="28"/>
              </w:rPr>
              <w:t>Брейман</w:t>
            </w:r>
            <w:proofErr w:type="spellEnd"/>
            <w:r w:rsidRPr="00D940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E2">
              <w:rPr>
                <w:rFonts w:ascii="Times New Roman" w:hAnsi="Times New Roman" w:cs="Times New Roman"/>
                <w:sz w:val="28"/>
                <w:szCs w:val="28"/>
              </w:rPr>
              <w:t>Редактор-ведущая новостей на Радио 1 — Первое подмосковное радио. Мастер Высшей школы телевидения и радио «Останкино»</w:t>
            </w: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Львовна</w:t>
            </w:r>
          </w:p>
          <w:p w:rsidR="006A48C5" w:rsidRPr="00D940E2" w:rsidRDefault="006A48C5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D940E2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6D">
              <w:rPr>
                <w:rFonts w:ascii="Times New Roman" w:hAnsi="Times New Roman" w:cs="Times New Roman"/>
                <w:sz w:val="28"/>
                <w:szCs w:val="28"/>
              </w:rPr>
              <w:t>Директор РБОО «Центр лечебной педагогики»</w:t>
            </w: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645C8" w:rsidRDefault="0009119D" w:rsidP="003B66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4B33E3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4B33E3">
              <w:rPr>
                <w:sz w:val="28"/>
                <w:szCs w:val="28"/>
              </w:rPr>
              <w:t>Вартанова</w:t>
            </w:r>
            <w:proofErr w:type="spellEnd"/>
            <w:r w:rsidRPr="004B33E3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4B33E3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декан факультета журналистики Московского государственного университета имени М.В. Ломоносова</w:t>
            </w: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645C8" w:rsidRDefault="0009119D" w:rsidP="003B66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4B33E3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Ворожцова Татьяна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4B33E3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1A7EF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руководителя портала «Одарённые дети»</w:t>
            </w:r>
            <w:r w:rsidRPr="001A7EF8">
              <w:rPr>
                <w:sz w:val="28"/>
                <w:szCs w:val="28"/>
              </w:rPr>
              <w:t xml:space="preserve"> </w:t>
            </w:r>
          </w:p>
        </w:tc>
      </w:tr>
      <w:tr w:rsidR="00171D4F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F" w:rsidRDefault="00171D4F" w:rsidP="003B66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F" w:rsidRDefault="00171D4F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Алексей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D4F" w:rsidRPr="001A7EF8" w:rsidRDefault="00171D4F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171D4F">
              <w:rPr>
                <w:sz w:val="28"/>
                <w:szCs w:val="28"/>
              </w:rPr>
              <w:t>ответственный секре</w:t>
            </w:r>
            <w:r>
              <w:rPr>
                <w:sz w:val="28"/>
                <w:szCs w:val="28"/>
              </w:rPr>
              <w:t>тарь Координационного совета Национальной родительской ассоциации</w:t>
            </w: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5F77A1" w:rsidP="003B66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Дашкина Антонина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1A7EF8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журнала «Социальная работа», президент </w:t>
            </w:r>
            <w:r w:rsidRPr="0009119D">
              <w:rPr>
                <w:sz w:val="28"/>
                <w:szCs w:val="28"/>
              </w:rPr>
              <w:t>Союз</w:t>
            </w:r>
            <w:r>
              <w:rPr>
                <w:sz w:val="28"/>
                <w:szCs w:val="28"/>
              </w:rPr>
              <w:t>а</w:t>
            </w:r>
            <w:r w:rsidRPr="0009119D">
              <w:rPr>
                <w:sz w:val="28"/>
                <w:szCs w:val="28"/>
              </w:rPr>
              <w:t xml:space="preserve"> социальных педагогов и социальных работников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5F77A1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4B33E3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Дроздова Ольга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4B33E3" w:rsidRDefault="0009119D" w:rsidP="003B66E6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4B33E3">
              <w:rPr>
                <w:rFonts w:eastAsia="Calibri"/>
                <w:sz w:val="28"/>
                <w:szCs w:val="28"/>
              </w:rPr>
              <w:t xml:space="preserve">руководитель социальных </w:t>
            </w:r>
            <w:r>
              <w:rPr>
                <w:rFonts w:eastAsia="Calibri"/>
                <w:sz w:val="28"/>
                <w:szCs w:val="28"/>
              </w:rPr>
              <w:t xml:space="preserve">проектов и программ </w:t>
            </w:r>
            <w:r w:rsidRPr="004B33E3">
              <w:rPr>
                <w:rFonts w:eastAsia="Calibri"/>
                <w:sz w:val="28"/>
                <w:szCs w:val="28"/>
              </w:rPr>
              <w:t>Агентства социальной информации</w:t>
            </w:r>
          </w:p>
        </w:tc>
      </w:tr>
      <w:tr w:rsidR="00BC3038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8" w:rsidRDefault="00BC3038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8" w:rsidRPr="004B33E3" w:rsidRDefault="00BC3038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Дубинская Софья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038" w:rsidRPr="004B33E3" w:rsidRDefault="00BC3038" w:rsidP="003B66E6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BC3038">
              <w:rPr>
                <w:rFonts w:eastAsia="Calibri"/>
                <w:sz w:val="28"/>
                <w:szCs w:val="28"/>
              </w:rPr>
              <w:t>исполнительный директор Альянса руководителей региональных СМИ России «АРС-пресс»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8C5855">
              <w:rPr>
                <w:sz w:val="28"/>
                <w:szCs w:val="28"/>
              </w:rPr>
              <w:t>Жуковская</w:t>
            </w:r>
            <w:r>
              <w:t xml:space="preserve"> </w:t>
            </w:r>
            <w:r w:rsidRPr="00D41388">
              <w:rPr>
                <w:sz w:val="28"/>
                <w:szCs w:val="28"/>
              </w:rPr>
              <w:t>Людмила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8C5855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портала </w:t>
            </w:r>
            <w:proofErr w:type="spellStart"/>
            <w:r>
              <w:rPr>
                <w:sz w:val="28"/>
                <w:szCs w:val="28"/>
                <w:lang w:val="en-US"/>
              </w:rPr>
              <w:t>YoJo</w:t>
            </w:r>
            <w:proofErr w:type="spellEnd"/>
            <w:r w:rsidRPr="008C585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C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C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портал для молодых журналистов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8D5057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Оксана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коммуникаций Фонда поддержки детей, находящихся в трудной жизненной ситуации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8D5057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944EC4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 xml:space="preserve">Исянова Мария Сергеевна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944EC4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>советник Министра труда и социальной защиты Российской Федерации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4A5CE7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Качаева</w:t>
            </w:r>
            <w:r>
              <w:t xml:space="preserve"> </w:t>
            </w:r>
            <w:r w:rsidRPr="00D41388">
              <w:rPr>
                <w:sz w:val="28"/>
                <w:szCs w:val="28"/>
              </w:rPr>
              <w:t>Иоланта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Валерьевна</w:t>
            </w:r>
          </w:p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Редактор сайта фонда «Измени одну жизнь», </w:t>
            </w:r>
            <w:r>
              <w:rPr>
                <w:sz w:val="28"/>
                <w:szCs w:val="28"/>
              </w:rPr>
              <w:lastRenderedPageBreak/>
              <w:t>призер конкурса журналистских работ «Выход есть!» 2015 года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C5769F">
              <w:rPr>
                <w:sz w:val="28"/>
                <w:szCs w:val="28"/>
              </w:rPr>
              <w:t>Кибец Валерия Руслановна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C5769F">
              <w:rPr>
                <w:sz w:val="28"/>
                <w:szCs w:val="28"/>
              </w:rPr>
              <w:t xml:space="preserve">руководитель по развитию социальных проектов ИД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C5769F">
              <w:rPr>
                <w:sz w:val="28"/>
                <w:szCs w:val="28"/>
              </w:rPr>
              <w:t>Комсомольская</w:t>
            </w:r>
            <w:proofErr w:type="gramEnd"/>
            <w:r w:rsidRPr="00C5769F">
              <w:rPr>
                <w:sz w:val="28"/>
                <w:szCs w:val="28"/>
              </w:rPr>
              <w:t xml:space="preserve"> правда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C3038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8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8" w:rsidRPr="00C5769F" w:rsidRDefault="00BC3038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Меркачева Ева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038" w:rsidRPr="00C5769F" w:rsidRDefault="00BC3038" w:rsidP="003611DC">
            <w:pPr>
              <w:pStyle w:val="Default"/>
              <w:jc w:val="both"/>
              <w:rPr>
                <w:sz w:val="28"/>
                <w:szCs w:val="28"/>
              </w:rPr>
            </w:pPr>
            <w:r w:rsidRPr="00BC3038">
              <w:rPr>
                <w:sz w:val="28"/>
                <w:szCs w:val="28"/>
              </w:rPr>
              <w:t xml:space="preserve">член Общественного совета ФСИН России, Член Совета при Президенте РФ по развитию гражданского общества и правам человека, </w:t>
            </w:r>
            <w:r w:rsidR="003611DC" w:rsidRPr="003611DC">
              <w:rPr>
                <w:sz w:val="28"/>
                <w:szCs w:val="28"/>
              </w:rPr>
              <w:t>член Общественной палаты РФ</w:t>
            </w:r>
            <w:r w:rsidR="003611DC">
              <w:rPr>
                <w:sz w:val="28"/>
                <w:szCs w:val="28"/>
              </w:rPr>
              <w:t xml:space="preserve">, </w:t>
            </w:r>
            <w:r w:rsidRPr="00BC3038">
              <w:rPr>
                <w:sz w:val="28"/>
                <w:szCs w:val="28"/>
              </w:rPr>
              <w:t>обладатель журналистских премий «Золотое перо России», «Искра», премии Прав</w:t>
            </w:r>
            <w:r w:rsidR="003611DC">
              <w:rPr>
                <w:sz w:val="28"/>
                <w:szCs w:val="28"/>
              </w:rPr>
              <w:t>ительства России в области СМИ</w:t>
            </w:r>
          </w:p>
        </w:tc>
      </w:tr>
      <w:tr w:rsidR="0070167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Default="00701679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Новожилова Наиля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79" w:rsidRDefault="00701679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Благотворительного фонда «Арифметика добра»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792F9D">
              <w:rPr>
                <w:sz w:val="28"/>
                <w:szCs w:val="28"/>
              </w:rPr>
              <w:t>Островская</w:t>
            </w:r>
            <w:r>
              <w:t xml:space="preserve"> </w:t>
            </w:r>
            <w:r w:rsidRPr="00792F9D">
              <w:rPr>
                <w:sz w:val="28"/>
                <w:szCs w:val="28"/>
              </w:rPr>
              <w:t>Мария</w:t>
            </w:r>
            <w:r>
              <w:t xml:space="preserve"> </w:t>
            </w:r>
            <w:proofErr w:type="spellStart"/>
            <w:r w:rsidRPr="00792F9D">
              <w:rPr>
                <w:sz w:val="28"/>
                <w:szCs w:val="28"/>
              </w:rPr>
              <w:t>Ирмовна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Санкт-Петербургской благотворительной общественной организации</w:t>
            </w:r>
            <w:r w:rsidRPr="003B66E6">
              <w:rPr>
                <w:sz w:val="28"/>
                <w:szCs w:val="28"/>
              </w:rPr>
              <w:t xml:space="preserve"> «Перспективы»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  <w:r>
              <w:t xml:space="preserve"> </w:t>
            </w:r>
            <w:r w:rsidRPr="00D41388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портала «Филантроп»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Перельман Татьяна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портала </w:t>
            </w:r>
            <w:r w:rsidRPr="001E4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– родитель</w:t>
            </w:r>
            <w:r w:rsidRPr="001E4C28">
              <w:rPr>
                <w:sz w:val="28"/>
                <w:szCs w:val="28"/>
              </w:rPr>
              <w:t>»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727ACC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Сибиль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727ACC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A10C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9A10C4">
              <w:rPr>
                <w:sz w:val="28"/>
                <w:szCs w:val="28"/>
              </w:rPr>
              <w:t xml:space="preserve"> отдела воспитательных колоний управления воспитательной, социальной и психологической работы</w:t>
            </w:r>
            <w:r>
              <w:rPr>
                <w:sz w:val="28"/>
                <w:szCs w:val="28"/>
              </w:rPr>
              <w:t xml:space="preserve"> ФСИН</w:t>
            </w:r>
            <w:r>
              <w:t xml:space="preserve"> </w:t>
            </w:r>
            <w:r w:rsidRPr="009A10C4">
              <w:rPr>
                <w:sz w:val="28"/>
                <w:szCs w:val="28"/>
              </w:rPr>
              <w:t>России, полковник внутренней службы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4A5CE7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Темичева </w:t>
            </w:r>
            <w:r w:rsidRPr="00D41388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A15738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коммуникациям</w:t>
            </w:r>
            <w:r w:rsidR="00A6659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стратегическому развитию центра «</w:t>
            </w:r>
            <w:proofErr w:type="spellStart"/>
            <w:r>
              <w:rPr>
                <w:sz w:val="28"/>
                <w:szCs w:val="28"/>
              </w:rPr>
              <w:t>Благосфера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727ACC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27ACC">
              <w:rPr>
                <w:sz w:val="28"/>
                <w:szCs w:val="28"/>
              </w:rPr>
              <w:t>Цымбаленко</w:t>
            </w:r>
            <w:proofErr w:type="spellEnd"/>
            <w:r w:rsidRPr="00727ACC">
              <w:rPr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727ACC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727ACC">
              <w:rPr>
                <w:sz w:val="28"/>
                <w:szCs w:val="28"/>
              </w:rPr>
              <w:t>вице-президент Всероссийского открытого форума детского и юношеского экранного творчества «Бумеранг»</w:t>
            </w:r>
          </w:p>
        </w:tc>
      </w:tr>
      <w:tr w:rsidR="003611DC" w:rsidRPr="006D57F8" w:rsidTr="009975A4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DC" w:rsidRPr="00D45965" w:rsidRDefault="003611DC" w:rsidP="0099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DC" w:rsidRPr="00944EC4" w:rsidRDefault="003611DC" w:rsidP="009975A4">
            <w:pPr>
              <w:pStyle w:val="Default"/>
              <w:jc w:val="both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>Часовская Екатерина Владимировна</w:t>
            </w:r>
          </w:p>
          <w:p w:rsidR="003611DC" w:rsidRPr="00944EC4" w:rsidRDefault="003611DC" w:rsidP="009975A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1DC" w:rsidRPr="006D57F8" w:rsidRDefault="003611DC" w:rsidP="009975A4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792F9D">
              <w:rPr>
                <w:rFonts w:eastAsia="Calibri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</w:t>
            </w:r>
            <w:r>
              <w:rPr>
                <w:rFonts w:eastAsia="Calibri"/>
                <w:sz w:val="28"/>
                <w:szCs w:val="28"/>
              </w:rPr>
              <w:t xml:space="preserve"> Министерства</w:t>
            </w:r>
            <w:r w:rsidRPr="00792F9D">
              <w:rPr>
                <w:rFonts w:eastAsia="Calibri"/>
                <w:sz w:val="28"/>
                <w:szCs w:val="28"/>
              </w:rPr>
              <w:t xml:space="preserve"> цифрового развития, связи и массовых коммуникаций Российской Федерации </w:t>
            </w: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D45965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Шахина Нина Александровна</w:t>
            </w:r>
          </w:p>
          <w:p w:rsidR="0009119D" w:rsidRPr="004B33E3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4B33E3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A66593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Фонда поддержки детей, находящихся в трудной жизненной ситуации </w:t>
            </w:r>
          </w:p>
        </w:tc>
      </w:tr>
      <w:tr w:rsidR="0009119D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356F9B" w:rsidRDefault="003611DC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4A5CE7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 xml:space="preserve"> </w:t>
            </w:r>
            <w:r w:rsidRPr="004A5CE7">
              <w:rPr>
                <w:sz w:val="28"/>
                <w:szCs w:val="28"/>
              </w:rPr>
              <w:t>Светлана Игоревна</w:t>
            </w:r>
          </w:p>
          <w:p w:rsidR="0009119D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6D57F8" w:rsidRDefault="0009119D" w:rsidP="003B66E6">
            <w:pPr>
              <w:pStyle w:val="Default"/>
              <w:jc w:val="both"/>
              <w:rPr>
                <w:sz w:val="28"/>
                <w:szCs w:val="28"/>
              </w:rPr>
            </w:pPr>
            <w:r w:rsidRPr="00A15738">
              <w:rPr>
                <w:sz w:val="28"/>
                <w:szCs w:val="28"/>
              </w:rPr>
              <w:t xml:space="preserve">психолог-консультант компании «Искусство тренинга», руководитель консультационной </w:t>
            </w:r>
            <w:proofErr w:type="gramStart"/>
            <w:r w:rsidRPr="00A15738">
              <w:rPr>
                <w:sz w:val="28"/>
                <w:szCs w:val="28"/>
              </w:rPr>
              <w:t>интернет-службы</w:t>
            </w:r>
            <w:proofErr w:type="gramEnd"/>
            <w:r w:rsidRPr="00A15738">
              <w:rPr>
                <w:sz w:val="28"/>
                <w:szCs w:val="28"/>
              </w:rPr>
              <w:t xml:space="preserve"> сайта общероссийского Детского Телефона Доверия 8-800-2000-122</w:t>
            </w:r>
          </w:p>
        </w:tc>
      </w:tr>
    </w:tbl>
    <w:p w:rsidR="00C66BB2" w:rsidRPr="00356F9B" w:rsidRDefault="00C66BB2" w:rsidP="003B66E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66BB2" w:rsidRPr="00356F9B" w:rsidSect="00123A4D">
      <w:headerReference w:type="default" r:id="rId8"/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C4" w:rsidRDefault="00C70BC4" w:rsidP="00DD4933">
      <w:pPr>
        <w:spacing w:after="0" w:line="240" w:lineRule="auto"/>
      </w:pPr>
      <w:r>
        <w:separator/>
      </w:r>
    </w:p>
  </w:endnote>
  <w:endnote w:type="continuationSeparator" w:id="0">
    <w:p w:rsidR="00C70BC4" w:rsidRDefault="00C70BC4" w:rsidP="00D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C4" w:rsidRDefault="00C70BC4" w:rsidP="00DD4933">
      <w:pPr>
        <w:spacing w:after="0" w:line="240" w:lineRule="auto"/>
      </w:pPr>
      <w:r>
        <w:separator/>
      </w:r>
    </w:p>
  </w:footnote>
  <w:footnote w:type="continuationSeparator" w:id="0">
    <w:p w:rsidR="00C70BC4" w:rsidRDefault="00C70BC4" w:rsidP="00D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33" w:rsidRPr="00DD4933" w:rsidRDefault="00DD4933" w:rsidP="00DD493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1C"/>
    <w:multiLevelType w:val="hybridMultilevel"/>
    <w:tmpl w:val="8B4EB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5F76"/>
    <w:multiLevelType w:val="hybridMultilevel"/>
    <w:tmpl w:val="B76A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066E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56C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5B16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351A"/>
    <w:multiLevelType w:val="hybridMultilevel"/>
    <w:tmpl w:val="BB9E2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62139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21B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12A2F33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9E5"/>
    <w:multiLevelType w:val="hybridMultilevel"/>
    <w:tmpl w:val="29C0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201A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52C9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4374E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539A5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5"/>
    <w:rsid w:val="00012EDE"/>
    <w:rsid w:val="000334D5"/>
    <w:rsid w:val="000441EF"/>
    <w:rsid w:val="000519FB"/>
    <w:rsid w:val="000557CC"/>
    <w:rsid w:val="0009119D"/>
    <w:rsid w:val="000B7685"/>
    <w:rsid w:val="000C162E"/>
    <w:rsid w:val="000F3821"/>
    <w:rsid w:val="001232B7"/>
    <w:rsid w:val="00123A4D"/>
    <w:rsid w:val="00124E4E"/>
    <w:rsid w:val="00131F3A"/>
    <w:rsid w:val="0016168A"/>
    <w:rsid w:val="0016287D"/>
    <w:rsid w:val="00171D4F"/>
    <w:rsid w:val="00175805"/>
    <w:rsid w:val="001A7EF8"/>
    <w:rsid w:val="001E7182"/>
    <w:rsid w:val="001F1D72"/>
    <w:rsid w:val="00214552"/>
    <w:rsid w:val="00240F0A"/>
    <w:rsid w:val="00254BE2"/>
    <w:rsid w:val="002719A3"/>
    <w:rsid w:val="002747BA"/>
    <w:rsid w:val="00276E4F"/>
    <w:rsid w:val="00286614"/>
    <w:rsid w:val="002A0EBF"/>
    <w:rsid w:val="002A129E"/>
    <w:rsid w:val="002C746D"/>
    <w:rsid w:val="002F21A7"/>
    <w:rsid w:val="00304611"/>
    <w:rsid w:val="003143F4"/>
    <w:rsid w:val="00346AE4"/>
    <w:rsid w:val="00352DAD"/>
    <w:rsid w:val="00356F9B"/>
    <w:rsid w:val="003611DC"/>
    <w:rsid w:val="003645C8"/>
    <w:rsid w:val="00381FB3"/>
    <w:rsid w:val="003A54EA"/>
    <w:rsid w:val="003B66E6"/>
    <w:rsid w:val="003D6D2E"/>
    <w:rsid w:val="0040010D"/>
    <w:rsid w:val="004130F4"/>
    <w:rsid w:val="00440CBE"/>
    <w:rsid w:val="00480B87"/>
    <w:rsid w:val="00494632"/>
    <w:rsid w:val="004A5CE7"/>
    <w:rsid w:val="004B33E3"/>
    <w:rsid w:val="004B3B86"/>
    <w:rsid w:val="00502297"/>
    <w:rsid w:val="00502B49"/>
    <w:rsid w:val="005143B5"/>
    <w:rsid w:val="00531DAD"/>
    <w:rsid w:val="00557281"/>
    <w:rsid w:val="00577FB2"/>
    <w:rsid w:val="00580F05"/>
    <w:rsid w:val="00592BA7"/>
    <w:rsid w:val="005B6454"/>
    <w:rsid w:val="005B665C"/>
    <w:rsid w:val="005C7A19"/>
    <w:rsid w:val="005D3678"/>
    <w:rsid w:val="005E085F"/>
    <w:rsid w:val="005F3058"/>
    <w:rsid w:val="005F77A1"/>
    <w:rsid w:val="00605C1B"/>
    <w:rsid w:val="00617EDE"/>
    <w:rsid w:val="00623E3D"/>
    <w:rsid w:val="00634BFE"/>
    <w:rsid w:val="00644392"/>
    <w:rsid w:val="00645102"/>
    <w:rsid w:val="00647DB7"/>
    <w:rsid w:val="006879C4"/>
    <w:rsid w:val="006A27A3"/>
    <w:rsid w:val="006A48C5"/>
    <w:rsid w:val="006A565D"/>
    <w:rsid w:val="006D57F8"/>
    <w:rsid w:val="006E03CF"/>
    <w:rsid w:val="00701679"/>
    <w:rsid w:val="00703958"/>
    <w:rsid w:val="00727ACC"/>
    <w:rsid w:val="00751F10"/>
    <w:rsid w:val="007877D6"/>
    <w:rsid w:val="00792F9D"/>
    <w:rsid w:val="007B2EA3"/>
    <w:rsid w:val="007E5526"/>
    <w:rsid w:val="007E6C52"/>
    <w:rsid w:val="00811353"/>
    <w:rsid w:val="00850B76"/>
    <w:rsid w:val="0087710C"/>
    <w:rsid w:val="008821F3"/>
    <w:rsid w:val="00882949"/>
    <w:rsid w:val="008960A0"/>
    <w:rsid w:val="00896D73"/>
    <w:rsid w:val="008B4D0F"/>
    <w:rsid w:val="008C5855"/>
    <w:rsid w:val="008D5057"/>
    <w:rsid w:val="008F10D5"/>
    <w:rsid w:val="00910EF2"/>
    <w:rsid w:val="00911EE5"/>
    <w:rsid w:val="00912694"/>
    <w:rsid w:val="009249A0"/>
    <w:rsid w:val="00925D57"/>
    <w:rsid w:val="009446F4"/>
    <w:rsid w:val="00944EC4"/>
    <w:rsid w:val="00962AF7"/>
    <w:rsid w:val="00976B7F"/>
    <w:rsid w:val="0099231B"/>
    <w:rsid w:val="00994D09"/>
    <w:rsid w:val="009A10C4"/>
    <w:rsid w:val="009A2AE4"/>
    <w:rsid w:val="009F634E"/>
    <w:rsid w:val="00A00C44"/>
    <w:rsid w:val="00A10CEE"/>
    <w:rsid w:val="00A43ADA"/>
    <w:rsid w:val="00A47978"/>
    <w:rsid w:val="00A53D6E"/>
    <w:rsid w:val="00A63136"/>
    <w:rsid w:val="00A66593"/>
    <w:rsid w:val="00A71E0F"/>
    <w:rsid w:val="00A74F42"/>
    <w:rsid w:val="00A85F52"/>
    <w:rsid w:val="00AA2377"/>
    <w:rsid w:val="00AC0CDE"/>
    <w:rsid w:val="00AC184C"/>
    <w:rsid w:val="00AC5ED1"/>
    <w:rsid w:val="00AD0189"/>
    <w:rsid w:val="00AD1147"/>
    <w:rsid w:val="00AE70AC"/>
    <w:rsid w:val="00AF39A0"/>
    <w:rsid w:val="00B064C8"/>
    <w:rsid w:val="00B442AF"/>
    <w:rsid w:val="00B552CA"/>
    <w:rsid w:val="00B6518C"/>
    <w:rsid w:val="00BB286A"/>
    <w:rsid w:val="00BC3038"/>
    <w:rsid w:val="00BC7DEB"/>
    <w:rsid w:val="00BD08C9"/>
    <w:rsid w:val="00C0095D"/>
    <w:rsid w:val="00C2055C"/>
    <w:rsid w:val="00C21645"/>
    <w:rsid w:val="00C21B38"/>
    <w:rsid w:val="00C230A8"/>
    <w:rsid w:val="00C23AED"/>
    <w:rsid w:val="00C430BF"/>
    <w:rsid w:val="00C4515E"/>
    <w:rsid w:val="00C533A9"/>
    <w:rsid w:val="00C5769F"/>
    <w:rsid w:val="00C607A5"/>
    <w:rsid w:val="00C65424"/>
    <w:rsid w:val="00C66BB2"/>
    <w:rsid w:val="00C70BC4"/>
    <w:rsid w:val="00CF67BC"/>
    <w:rsid w:val="00CF7990"/>
    <w:rsid w:val="00D0743C"/>
    <w:rsid w:val="00D1354D"/>
    <w:rsid w:val="00D235D9"/>
    <w:rsid w:val="00D34DB5"/>
    <w:rsid w:val="00D41388"/>
    <w:rsid w:val="00D45965"/>
    <w:rsid w:val="00D45FE4"/>
    <w:rsid w:val="00D569FE"/>
    <w:rsid w:val="00D85454"/>
    <w:rsid w:val="00D85C0F"/>
    <w:rsid w:val="00D940E2"/>
    <w:rsid w:val="00D94BF4"/>
    <w:rsid w:val="00DD4933"/>
    <w:rsid w:val="00DD49C9"/>
    <w:rsid w:val="00E02D10"/>
    <w:rsid w:val="00E16667"/>
    <w:rsid w:val="00E338A9"/>
    <w:rsid w:val="00E477D6"/>
    <w:rsid w:val="00E71EFA"/>
    <w:rsid w:val="00E86CF4"/>
    <w:rsid w:val="00EB6817"/>
    <w:rsid w:val="00EE708B"/>
    <w:rsid w:val="00EF13ED"/>
    <w:rsid w:val="00EF2B1B"/>
    <w:rsid w:val="00EF5484"/>
    <w:rsid w:val="00EF60B1"/>
    <w:rsid w:val="00F013F4"/>
    <w:rsid w:val="00F12872"/>
    <w:rsid w:val="00F12D9F"/>
    <w:rsid w:val="00F26873"/>
    <w:rsid w:val="00F27402"/>
    <w:rsid w:val="00F420FC"/>
    <w:rsid w:val="00F5237A"/>
    <w:rsid w:val="00F55EC6"/>
    <w:rsid w:val="00F73ECD"/>
    <w:rsid w:val="00F84341"/>
    <w:rsid w:val="00F950C3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Вяткина Юлия Донатовна</cp:lastModifiedBy>
  <cp:revision>19</cp:revision>
  <cp:lastPrinted>2019-11-15T05:25:00Z</cp:lastPrinted>
  <dcterms:created xsi:type="dcterms:W3CDTF">2018-11-12T12:29:00Z</dcterms:created>
  <dcterms:modified xsi:type="dcterms:W3CDTF">2019-11-18T09:08:00Z</dcterms:modified>
</cp:coreProperties>
</file>